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FE6951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D02EDF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H. Jockey Jones Memorial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D02EDF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&amp; Mrs Geo Bradley</w:t>
            </w:r>
            <w:r w:rsidR="00591B51">
              <w:rPr>
                <w:sz w:val="28"/>
                <w:szCs w:val="28"/>
              </w:rPr>
              <w:t>.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D02ED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02EDF">
              <w:rPr>
                <w:sz w:val="28"/>
                <w:szCs w:val="28"/>
              </w:rPr>
              <w:t>67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Default="00B0069E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Combined Division</w:t>
            </w:r>
            <w:r w:rsidR="00FE6951">
              <w:rPr>
                <w:sz w:val="28"/>
                <w:szCs w:val="28"/>
              </w:rPr>
              <w:t xml:space="preserve"> </w:t>
            </w:r>
            <w:r w:rsidR="00D02EDF">
              <w:rPr>
                <w:sz w:val="28"/>
                <w:szCs w:val="28"/>
              </w:rPr>
              <w:t>Aggregate winner of:</w:t>
            </w:r>
          </w:p>
          <w:p w:rsidR="00D02EDF" w:rsidRDefault="00D02EDF" w:rsidP="00D02ED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Brockman Memorial Cup</w:t>
            </w:r>
          </w:p>
          <w:p w:rsidR="00D02EDF" w:rsidRDefault="00D02EDF" w:rsidP="00D02ED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P. Douglass Memorial Shield</w:t>
            </w:r>
          </w:p>
          <w:p w:rsidR="00D02EDF" w:rsidRDefault="00D02EDF" w:rsidP="00D02ED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Glover Cup</w:t>
            </w:r>
          </w:p>
          <w:p w:rsidR="00D02EDF" w:rsidRPr="00D02EDF" w:rsidRDefault="00D02EDF" w:rsidP="00D02ED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Wilfred Libby Memorial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91B51" w:rsidRDefault="00D02EDF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 in the form of a ship’s wheel</w:t>
            </w:r>
          </w:p>
          <w:p w:rsidR="00FE6951" w:rsidRPr="002F7D59" w:rsidRDefault="00FE6951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2015-2016: Reassigned to Division 1 ‘Club’ Course Sub-aggregate.</w:t>
            </w:r>
          </w:p>
        </w:tc>
      </w:tr>
      <w:tr w:rsidR="00FE6951" w:rsidRPr="007C148E" w:rsidTr="00420E8F">
        <w:tc>
          <w:tcPr>
            <w:tcW w:w="8755" w:type="dxa"/>
            <w:gridSpan w:val="2"/>
          </w:tcPr>
          <w:p w:rsidR="00FE6951" w:rsidRDefault="00B0069E" w:rsidP="00B0069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B0069E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AA0AEA" w:rsidP="00A25060">
      <w:r>
        <w:rPr>
          <w:noProof/>
          <w:lang w:eastAsia="en-AU"/>
        </w:rPr>
        <w:lastRenderedPageBreak/>
        <w:drawing>
          <wp:inline distT="0" distB="0" distL="0" distR="0">
            <wp:extent cx="5734050" cy="641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0E39E3"/>
    <w:rsid w:val="0029111F"/>
    <w:rsid w:val="002F7D59"/>
    <w:rsid w:val="004E27AE"/>
    <w:rsid w:val="004F3C18"/>
    <w:rsid w:val="00591B51"/>
    <w:rsid w:val="005C6529"/>
    <w:rsid w:val="005E362B"/>
    <w:rsid w:val="006B3AE0"/>
    <w:rsid w:val="00741867"/>
    <w:rsid w:val="007C148E"/>
    <w:rsid w:val="007F4FDA"/>
    <w:rsid w:val="00874CDD"/>
    <w:rsid w:val="008874AB"/>
    <w:rsid w:val="00937E24"/>
    <w:rsid w:val="00946F90"/>
    <w:rsid w:val="00A25060"/>
    <w:rsid w:val="00AA0AEA"/>
    <w:rsid w:val="00AF7972"/>
    <w:rsid w:val="00B0069E"/>
    <w:rsid w:val="00B06CC4"/>
    <w:rsid w:val="00B0723B"/>
    <w:rsid w:val="00B51466"/>
    <w:rsid w:val="00BF5CEB"/>
    <w:rsid w:val="00C06B94"/>
    <w:rsid w:val="00C5191C"/>
    <w:rsid w:val="00CA7ADA"/>
    <w:rsid w:val="00CC5AA2"/>
    <w:rsid w:val="00D02EDF"/>
    <w:rsid w:val="00DD44DC"/>
    <w:rsid w:val="00E0523B"/>
    <w:rsid w:val="00E7625C"/>
    <w:rsid w:val="00E861A3"/>
    <w:rsid w:val="00EE307F"/>
    <w:rsid w:val="00F7340F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rgyc.com.au/honourboards/Division%20I%20Club-Course%20Sub%20aggreg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2016-11-28T04:24:00Z</cp:lastPrinted>
  <dcterms:created xsi:type="dcterms:W3CDTF">2017-03-06T02:38:00Z</dcterms:created>
  <dcterms:modified xsi:type="dcterms:W3CDTF">2023-05-22T03:50:00Z</dcterms:modified>
</cp:coreProperties>
</file>